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15026" w:type="dxa"/>
        <w:tblInd w:w="-572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18" w:space="0"/>
          <w:insideV w:val="single" w:color="auto" w:sz="18" w:space="0"/>
        </w:tblBorders>
        <w:tblLook w:val="04A0" w:firstRow="1" w:lastRow="0" w:firstColumn="1" w:lastColumn="0" w:noHBand="0" w:noVBand="1"/>
      </w:tblPr>
      <w:tblGrid>
        <w:gridCol w:w="2504"/>
        <w:gridCol w:w="2504"/>
        <w:gridCol w:w="2505"/>
        <w:gridCol w:w="2504"/>
        <w:gridCol w:w="2504"/>
        <w:gridCol w:w="2505"/>
      </w:tblGrid>
      <w:tr w:rsidR="003420B4" w:rsidTr="2FCD2791" w14:paraId="3D7A675C" w14:textId="77777777">
        <w:tc>
          <w:tcPr>
            <w:tcW w:w="15026" w:type="dxa"/>
            <w:gridSpan w:val="6"/>
            <w:tcMar/>
          </w:tcPr>
          <w:p w:rsidR="00241C22" w:rsidRDefault="003F536B" w14:paraId="12B7499A" w14:textId="77777777"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35D77F2A" wp14:editId="273643E7">
                  <wp:simplePos x="0" y="0"/>
                  <wp:positionH relativeFrom="column">
                    <wp:posOffset>8172450</wp:posOffset>
                  </wp:positionH>
                  <wp:positionV relativeFrom="paragraph">
                    <wp:posOffset>128905</wp:posOffset>
                  </wp:positionV>
                  <wp:extent cx="1085850" cy="1101217"/>
                  <wp:effectExtent l="0" t="0" r="0" b="381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754" t="4822" r="17906" b="5031"/>
                          <a:stretch/>
                        </pic:blipFill>
                        <pic:spPr bwMode="auto">
                          <a:xfrm>
                            <a:off x="0" y="0"/>
                            <a:ext cx="1085850" cy="1101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67D7BFFE" wp14:editId="5AED73A0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128270</wp:posOffset>
                  </wp:positionV>
                  <wp:extent cx="1085850" cy="1101217"/>
                  <wp:effectExtent l="0" t="0" r="0" b="381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754" t="4822" r="17906" b="5031"/>
                          <a:stretch/>
                        </pic:blipFill>
                        <pic:spPr bwMode="auto">
                          <a:xfrm>
                            <a:off x="0" y="0"/>
                            <a:ext cx="1085850" cy="1101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420B4" w:rsidRDefault="003420B4" w14:paraId="1C8F580A" w14:textId="77777777"/>
          <w:p w:rsidR="175E9A30" w:rsidP="10C07944" w:rsidRDefault="175E9A30" w14:paraId="35626415" w14:textId="333B80BD">
            <w:pPr>
              <w:jc w:val="center"/>
            </w:pPr>
            <w:r w:rsidRPr="10C07944" w:rsidR="175E9A30">
              <w:rPr>
                <w:rFonts w:ascii="Comic Sans MS" w:hAnsi="Comic Sans MS"/>
                <w:b w:val="1"/>
                <w:bCs w:val="1"/>
                <w:sz w:val="40"/>
                <w:szCs w:val="40"/>
              </w:rPr>
              <w:t>Blackman Class Information Sheet</w:t>
            </w:r>
          </w:p>
          <w:p w:rsidR="175E9A30" w:rsidP="2FCD2791" w:rsidRDefault="175E9A30" w14:paraId="7BE5C452" w14:textId="29377224">
            <w:pPr>
              <w:pStyle w:val="Normal"/>
              <w:jc w:val="center"/>
              <w:rPr>
                <w:rFonts w:ascii="Comic Sans MS" w:hAnsi="Comic Sans MS"/>
                <w:b w:val="1"/>
                <w:bCs w:val="1"/>
                <w:sz w:val="40"/>
                <w:szCs w:val="40"/>
              </w:rPr>
            </w:pPr>
            <w:r w:rsidRPr="2FCD2791" w:rsidR="03F1A632">
              <w:rPr>
                <w:rFonts w:ascii="Comic Sans MS" w:hAnsi="Comic Sans MS"/>
                <w:b w:val="1"/>
                <w:bCs w:val="1"/>
                <w:sz w:val="40"/>
                <w:szCs w:val="40"/>
              </w:rPr>
              <w:t>S</w:t>
            </w:r>
            <w:r w:rsidRPr="2FCD2791" w:rsidR="4437977F">
              <w:rPr>
                <w:rFonts w:ascii="Comic Sans MS" w:hAnsi="Comic Sans MS"/>
                <w:b w:val="1"/>
                <w:bCs w:val="1"/>
                <w:sz w:val="40"/>
                <w:szCs w:val="40"/>
              </w:rPr>
              <w:t>ummer</w:t>
            </w:r>
            <w:r w:rsidRPr="2FCD2791" w:rsidR="03F1A632">
              <w:rPr>
                <w:rFonts w:ascii="Comic Sans MS" w:hAnsi="Comic Sans MS"/>
                <w:b w:val="1"/>
                <w:bCs w:val="1"/>
                <w:sz w:val="40"/>
                <w:szCs w:val="40"/>
              </w:rPr>
              <w:t xml:space="preserve"> term 2026</w:t>
            </w:r>
          </w:p>
          <w:p w:rsidR="003420B4" w:rsidRDefault="003420B4" w14:paraId="64E6A923" w14:textId="77777777"/>
          <w:p w:rsidR="00241C22" w:rsidRDefault="00241C22" w14:paraId="7FF38D23" w14:textId="77777777"/>
        </w:tc>
      </w:tr>
      <w:tr w:rsidR="0067697D" w:rsidTr="2FCD2791" w14:paraId="44F14389" w14:textId="77777777">
        <w:tc>
          <w:tcPr>
            <w:tcW w:w="2504" w:type="dxa"/>
            <w:tcMar/>
          </w:tcPr>
          <w:p w:rsidRPr="0067697D" w:rsidR="0067697D" w:rsidP="0067697D" w:rsidRDefault="0067697D" w14:paraId="1BDC00C7" w14:textId="7777777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Pr="00241C22" w:rsidR="0067697D" w:rsidP="0067697D" w:rsidRDefault="0067697D" w14:paraId="6216894A" w14:textId="7777777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Reading</w:t>
            </w:r>
          </w:p>
        </w:tc>
        <w:tc>
          <w:tcPr>
            <w:tcW w:w="2504" w:type="dxa"/>
            <w:tcMar/>
          </w:tcPr>
          <w:p w:rsidRPr="0067697D" w:rsidR="0067697D" w:rsidP="0067697D" w:rsidRDefault="0067697D" w14:paraId="159DC22A" w14:textId="7777777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Pr="00241C22" w:rsidR="0067697D" w:rsidP="0067697D" w:rsidRDefault="0067697D" w14:paraId="602E7669" w14:textId="7777777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41C22">
              <w:rPr>
                <w:rFonts w:ascii="Comic Sans MS" w:hAnsi="Comic Sans MS"/>
                <w:b/>
                <w:sz w:val="28"/>
                <w:szCs w:val="28"/>
              </w:rPr>
              <w:t>Spellings</w:t>
            </w:r>
          </w:p>
        </w:tc>
        <w:tc>
          <w:tcPr>
            <w:tcW w:w="2505" w:type="dxa"/>
            <w:tcMar/>
          </w:tcPr>
          <w:p w:rsidR="0067697D" w:rsidP="2FCD2791" w:rsidRDefault="0067697D" w14:paraId="0F3151E0" w14:textId="3AD43AC4">
            <w:pPr>
              <w:pStyle w:val="Normal"/>
              <w:jc w:val="center"/>
              <w:rPr>
                <w:rFonts w:ascii="Comic Sans MS" w:hAnsi="Comic Sans MS"/>
                <w:b w:val="1"/>
                <w:bCs w:val="1"/>
                <w:sz w:val="14"/>
                <w:szCs w:val="14"/>
              </w:rPr>
            </w:pPr>
          </w:p>
          <w:p w:rsidR="0067697D" w:rsidP="0067697D" w:rsidRDefault="0067697D" w14:paraId="721EC122" w14:textId="7777777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TTRS</w:t>
            </w:r>
          </w:p>
          <w:p w:rsidRPr="0067697D" w:rsidR="0067697D" w:rsidP="0067697D" w:rsidRDefault="0067697D" w14:paraId="20E42F7D" w14:textId="7777777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2504" w:type="dxa"/>
            <w:tcMar/>
          </w:tcPr>
          <w:p w:rsidRPr="0067697D" w:rsidR="0067697D" w:rsidP="0067697D" w:rsidRDefault="0067697D" w14:paraId="6CFE84E1" w14:textId="77777777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  <w:p w:rsidRPr="00241C22" w:rsidR="0067697D" w:rsidP="0067697D" w:rsidRDefault="0067697D" w14:paraId="7B3CADF6" w14:textId="7777777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Additional Homework</w:t>
            </w:r>
          </w:p>
        </w:tc>
        <w:tc>
          <w:tcPr>
            <w:tcW w:w="2504" w:type="dxa"/>
            <w:tcMar/>
          </w:tcPr>
          <w:p w:rsidR="0067697D" w:rsidP="0067697D" w:rsidRDefault="0067697D" w14:paraId="61EAAAE1" w14:textId="7777777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Pr="00241C22" w:rsidR="0067697D" w:rsidP="0067697D" w:rsidRDefault="0067697D" w14:paraId="02AA64F7" w14:textId="7777777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41C22">
              <w:rPr>
                <w:rFonts w:ascii="Comic Sans MS" w:hAnsi="Comic Sans MS"/>
                <w:b/>
                <w:sz w:val="28"/>
                <w:szCs w:val="28"/>
              </w:rPr>
              <w:t>PE Days</w:t>
            </w:r>
          </w:p>
        </w:tc>
        <w:tc>
          <w:tcPr>
            <w:tcW w:w="2505" w:type="dxa"/>
            <w:tcMar/>
          </w:tcPr>
          <w:p w:rsidR="0067697D" w:rsidP="0067697D" w:rsidRDefault="0067697D" w14:paraId="5DF0086F" w14:textId="7777777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Pr="00241C22" w:rsidR="0067697D" w:rsidP="0067697D" w:rsidRDefault="0067697D" w14:paraId="5C8066B6" w14:textId="7777777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General</w:t>
            </w:r>
          </w:p>
        </w:tc>
      </w:tr>
      <w:tr w:rsidR="0067697D" w:rsidTr="2FCD2791" w14:paraId="28C471B4" w14:textId="77777777">
        <w:trPr>
          <w:trHeight w:val="6710"/>
        </w:trPr>
        <w:tc>
          <w:tcPr>
            <w:tcW w:w="2504" w:type="dxa"/>
            <w:tcMar/>
          </w:tcPr>
          <w:p w:rsidRPr="003C16FC" w:rsidR="0067697D" w:rsidP="0067697D" w:rsidRDefault="0067697D" w14:paraId="76B8BC6D" w14:textId="77777777">
            <w:pPr>
              <w:jc w:val="center"/>
              <w:rPr>
                <w:rFonts w:cstheme="minorHAnsi"/>
                <w:sz w:val="26"/>
                <w:szCs w:val="26"/>
              </w:rPr>
            </w:pPr>
          </w:p>
          <w:p w:rsidR="0067697D" w:rsidP="10C07944" w:rsidRDefault="0067697D" w14:paraId="2821A3C0" w14:textId="6DAC847E">
            <w:pPr>
              <w:jc w:val="center"/>
              <w:rPr>
                <w:rFonts w:cs="Calibri" w:cstheme="minorAscii"/>
                <w:sz w:val="26"/>
                <w:szCs w:val="26"/>
              </w:rPr>
            </w:pPr>
            <w:r w:rsidRPr="10C07944" w:rsidR="0067697D">
              <w:rPr>
                <w:rFonts w:cs="Calibri" w:cstheme="minorAscii"/>
                <w:sz w:val="26"/>
                <w:szCs w:val="26"/>
              </w:rPr>
              <w:t>Children should be reading at least f</w:t>
            </w:r>
            <w:r w:rsidRPr="10C07944" w:rsidR="6C4008BF">
              <w:rPr>
                <w:rFonts w:cs="Calibri" w:cstheme="minorAscii"/>
                <w:sz w:val="26"/>
                <w:szCs w:val="26"/>
              </w:rPr>
              <w:t>ive</w:t>
            </w:r>
            <w:r w:rsidRPr="10C07944" w:rsidR="0067697D">
              <w:rPr>
                <w:rFonts w:cs="Calibri" w:cstheme="minorAscii"/>
                <w:sz w:val="26"/>
                <w:szCs w:val="26"/>
              </w:rPr>
              <w:t xml:space="preserve"> evenings a week for 20 minutes </w:t>
            </w:r>
          </w:p>
          <w:p w:rsidRPr="003C16FC" w:rsidR="003C16FC" w:rsidP="0067697D" w:rsidRDefault="003C16FC" w14:paraId="51C2C2F7" w14:textId="77777777">
            <w:pPr>
              <w:jc w:val="center"/>
              <w:rPr>
                <w:rFonts w:cstheme="minorHAnsi"/>
                <w:sz w:val="26"/>
                <w:szCs w:val="26"/>
              </w:rPr>
            </w:pPr>
          </w:p>
          <w:p w:rsidRPr="003C16FC" w:rsidR="0067697D" w:rsidP="0067697D" w:rsidRDefault="0067697D" w14:paraId="2D93C3DC" w14:textId="77777777">
            <w:pPr>
              <w:jc w:val="center"/>
              <w:rPr>
                <w:rFonts w:cstheme="minorHAnsi"/>
                <w:sz w:val="26"/>
                <w:szCs w:val="26"/>
              </w:rPr>
            </w:pPr>
            <w:r w:rsidRPr="003C16FC">
              <w:rPr>
                <w:rFonts w:cstheme="minorHAnsi"/>
                <w:sz w:val="26"/>
                <w:szCs w:val="26"/>
              </w:rPr>
              <w:t>Please log reading in diaries, this can be either completed by the child or an adult.</w:t>
            </w:r>
          </w:p>
          <w:p w:rsidRPr="003C16FC" w:rsidR="005F3812" w:rsidP="0067697D" w:rsidRDefault="005F3812" w14:paraId="18CD90DD" w14:textId="77777777">
            <w:pPr>
              <w:jc w:val="center"/>
              <w:rPr>
                <w:rFonts w:cstheme="minorHAnsi"/>
                <w:sz w:val="26"/>
                <w:szCs w:val="26"/>
              </w:rPr>
            </w:pPr>
          </w:p>
          <w:p w:rsidRPr="003C16FC" w:rsidR="0067697D" w:rsidP="0067697D" w:rsidRDefault="0067697D" w14:paraId="213B1BC5" w14:textId="77777777">
            <w:pPr>
              <w:jc w:val="center"/>
              <w:rPr>
                <w:rFonts w:cstheme="minorHAnsi"/>
              </w:rPr>
            </w:pPr>
            <w:r w:rsidRPr="003C16FC">
              <w:rPr>
                <w:rFonts w:cstheme="minorHAnsi"/>
              </w:rPr>
              <w:t>Children’s reading will be monitored in school.</w:t>
            </w:r>
          </w:p>
        </w:tc>
        <w:tc>
          <w:tcPr>
            <w:tcW w:w="2504" w:type="dxa"/>
            <w:tcMar/>
          </w:tcPr>
          <w:p w:rsidRPr="003C16FC" w:rsidR="0067697D" w:rsidP="0067697D" w:rsidRDefault="0067697D" w14:paraId="73A511DB" w14:textId="77777777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67697D" w:rsidP="0067697D" w:rsidRDefault="001E2A7C" w14:paraId="224F275E" w14:textId="77777777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Leading up to SATs, children will be provided with spelling lists that show the types of words that children in KS2 are expected to be able to spell.</w:t>
            </w:r>
          </w:p>
          <w:p w:rsidR="001E2A7C" w:rsidP="0067697D" w:rsidRDefault="001E2A7C" w14:paraId="6B85F7AB" w14:textId="77777777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Pr="003C16FC" w:rsidR="001E2A7C" w:rsidP="0067697D" w:rsidRDefault="001E2A7C" w14:paraId="71270822" w14:textId="2A318231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Post SATs, we will continue teaching spellings and homework tasks will be similar to previous terms.</w:t>
            </w:r>
          </w:p>
        </w:tc>
        <w:tc>
          <w:tcPr>
            <w:tcW w:w="2505" w:type="dxa"/>
            <w:tcMar/>
          </w:tcPr>
          <w:p w:rsidRPr="003C16FC" w:rsidR="0067697D" w:rsidP="0067697D" w:rsidRDefault="0067697D" w14:paraId="016FECED" w14:textId="77777777">
            <w:pPr>
              <w:jc w:val="center"/>
              <w:rPr>
                <w:rFonts w:cstheme="minorHAnsi"/>
                <w:sz w:val="26"/>
                <w:szCs w:val="26"/>
              </w:rPr>
            </w:pPr>
          </w:p>
          <w:p w:rsidRPr="003C16FC" w:rsidR="0067697D" w:rsidP="0067697D" w:rsidRDefault="0067697D" w14:paraId="6C4CD6E0" w14:textId="6E85DE03">
            <w:pPr>
              <w:jc w:val="center"/>
            </w:pPr>
            <w:r w:rsidRPr="10C07944" w:rsidR="44BE9685">
              <w:rPr>
                <w:rFonts w:cs="Calibri" w:cstheme="minorAscii"/>
                <w:sz w:val="26"/>
                <w:szCs w:val="26"/>
              </w:rPr>
              <w:t>Children are expected to complete tasks on My Maths.</w:t>
            </w:r>
          </w:p>
          <w:p w:rsidRPr="003C16FC" w:rsidR="0067697D" w:rsidP="10C07944" w:rsidRDefault="0067697D" w14:paraId="22AFFDF0" w14:textId="778FB4A8">
            <w:pPr>
              <w:pStyle w:val="Normal"/>
              <w:jc w:val="center"/>
            </w:pPr>
            <w:r w:rsidRPr="10C07944" w:rsidR="44BE9685">
              <w:rPr>
                <w:rFonts w:cs="Calibri" w:cstheme="minorAscii"/>
                <w:sz w:val="26"/>
                <w:szCs w:val="26"/>
              </w:rPr>
              <w:t>Children are expected to complete 15 minutes a week of TTRS</w:t>
            </w:r>
          </w:p>
          <w:p w:rsidRPr="003C16FC" w:rsidR="0067697D" w:rsidP="10C07944" w:rsidRDefault="0067697D" w14:paraId="3BB067C5" w14:textId="127757AD">
            <w:pPr>
              <w:pStyle w:val="Normal"/>
              <w:jc w:val="center"/>
            </w:pPr>
            <w:r w:rsidRPr="10C07944" w:rsidR="44BE9685">
              <w:rPr>
                <w:rFonts w:cs="Calibri" w:cstheme="minorAscii"/>
                <w:sz w:val="26"/>
                <w:szCs w:val="26"/>
              </w:rPr>
              <w:t xml:space="preserve">This will be </w:t>
            </w:r>
            <w:r w:rsidRPr="10C07944" w:rsidR="44BE9685">
              <w:rPr>
                <w:rFonts w:cs="Calibri" w:cstheme="minorAscii"/>
                <w:sz w:val="26"/>
                <w:szCs w:val="26"/>
              </w:rPr>
              <w:t>monitored</w:t>
            </w:r>
            <w:r w:rsidRPr="10C07944" w:rsidR="44BE9685">
              <w:rPr>
                <w:rFonts w:cs="Calibri" w:cstheme="minorAscii"/>
                <w:sz w:val="26"/>
                <w:szCs w:val="26"/>
              </w:rPr>
              <w:t xml:space="preserve"> weekly in school.</w:t>
            </w:r>
          </w:p>
          <w:p w:rsidRPr="003C16FC" w:rsidR="0067697D" w:rsidP="10C07944" w:rsidRDefault="0067697D" w14:paraId="1D538A16" w14:textId="2337FEB5">
            <w:pPr>
              <w:pStyle w:val="Normal"/>
              <w:jc w:val="center"/>
              <w:rPr>
                <w:rFonts w:cs="Calibri" w:cstheme="minorAscii"/>
                <w:sz w:val="26"/>
                <w:szCs w:val="26"/>
              </w:rPr>
            </w:pPr>
          </w:p>
          <w:p w:rsidRPr="003C16FC" w:rsidR="0067697D" w:rsidP="10C07944" w:rsidRDefault="0067697D" w14:paraId="4225965E" w14:textId="25FC3983">
            <w:pPr>
              <w:pStyle w:val="Normal"/>
              <w:jc w:val="center"/>
              <w:rPr>
                <w:rFonts w:cs="Calibri" w:cstheme="minorAscii"/>
                <w:sz w:val="22"/>
                <w:szCs w:val="22"/>
              </w:rPr>
            </w:pPr>
            <w:r w:rsidRPr="10C07944" w:rsidR="44BE9685">
              <w:rPr>
                <w:rFonts w:cs="Calibri" w:cstheme="minorAscii"/>
                <w:sz w:val="24"/>
                <w:szCs w:val="24"/>
              </w:rPr>
              <w:t>If there is no inter</w:t>
            </w:r>
            <w:r w:rsidRPr="10C07944" w:rsidR="44BE9685">
              <w:rPr>
                <w:rFonts w:cs="Calibri" w:cstheme="minorAscii"/>
                <w:sz w:val="24"/>
                <w:szCs w:val="24"/>
              </w:rPr>
              <w:t xml:space="preserve">net access at home, children should complete in school (having </w:t>
            </w:r>
            <w:r w:rsidRPr="10C07944" w:rsidR="44BE9685">
              <w:rPr>
                <w:rFonts w:cs="Calibri" w:cstheme="minorAscii"/>
                <w:sz w:val="24"/>
                <w:szCs w:val="24"/>
              </w:rPr>
              <w:t>an option</w:t>
            </w:r>
            <w:r w:rsidRPr="10C07944" w:rsidR="44BE9685">
              <w:rPr>
                <w:rFonts w:cs="Calibri" w:cstheme="minorAscii"/>
                <w:sz w:val="24"/>
                <w:szCs w:val="24"/>
              </w:rPr>
              <w:t xml:space="preserve"> of homework club).</w:t>
            </w:r>
          </w:p>
        </w:tc>
        <w:tc>
          <w:tcPr>
            <w:tcW w:w="2504" w:type="dxa"/>
            <w:tcMar/>
          </w:tcPr>
          <w:p w:rsidRPr="003C16FC" w:rsidR="0067697D" w:rsidP="0067697D" w:rsidRDefault="0067697D" w14:paraId="3706679F" w14:textId="77777777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3C16FC" w:rsidP="0067697D" w:rsidRDefault="00B67641" w14:paraId="5DA0B6BD" w14:textId="486E69ED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For the first half of t</w:t>
            </w:r>
            <w:r w:rsidRPr="003C16FC" w:rsidR="003C16FC">
              <w:rPr>
                <w:rFonts w:cstheme="minorHAnsi"/>
                <w:sz w:val="28"/>
                <w:szCs w:val="28"/>
              </w:rPr>
              <w:t xml:space="preserve">his term, children are expected to spend some time at home revising for SATs.  </w:t>
            </w:r>
          </w:p>
          <w:p w:rsidR="003C16FC" w:rsidP="0067697D" w:rsidRDefault="003C16FC" w14:paraId="0A913202" w14:textId="77777777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Pr="003C16FC" w:rsidR="0067697D" w:rsidP="0067697D" w:rsidRDefault="003C16FC" w14:paraId="0BC1FF94" w14:textId="798F53D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3C16FC">
              <w:rPr>
                <w:rFonts w:cstheme="minorHAnsi"/>
                <w:sz w:val="28"/>
                <w:szCs w:val="28"/>
              </w:rPr>
              <w:t>School will provide revision material for children to use at home and reflected on in school during ‘booster sessions’.</w:t>
            </w:r>
          </w:p>
        </w:tc>
        <w:tc>
          <w:tcPr>
            <w:tcW w:w="2504" w:type="dxa"/>
            <w:tcMar/>
          </w:tcPr>
          <w:p w:rsidRPr="003C16FC" w:rsidR="0067697D" w:rsidP="0067697D" w:rsidRDefault="0067697D" w14:paraId="2C7688D0" w14:textId="77777777">
            <w:pPr>
              <w:jc w:val="center"/>
              <w:rPr>
                <w:rFonts w:cstheme="minorHAnsi"/>
                <w:sz w:val="26"/>
                <w:szCs w:val="26"/>
              </w:rPr>
            </w:pPr>
          </w:p>
          <w:p w:rsidR="0067697D" w:rsidP="0067697D" w:rsidRDefault="0067697D" w14:paraId="5A6B684E" w14:textId="77777777">
            <w:pPr>
              <w:jc w:val="center"/>
              <w:rPr>
                <w:rFonts w:cstheme="minorHAnsi"/>
                <w:sz w:val="26"/>
                <w:szCs w:val="26"/>
              </w:rPr>
            </w:pPr>
            <w:r w:rsidRPr="003C16FC">
              <w:rPr>
                <w:rFonts w:cstheme="minorHAnsi"/>
                <w:sz w:val="26"/>
                <w:szCs w:val="26"/>
              </w:rPr>
              <w:t>PE is taught on a Wednesday afternoon (by Mr Franco).</w:t>
            </w:r>
          </w:p>
          <w:p w:rsidRPr="003C16FC" w:rsidR="003C16FC" w:rsidP="0067697D" w:rsidRDefault="003C16FC" w14:paraId="2BF3B951" w14:textId="77777777">
            <w:pPr>
              <w:jc w:val="center"/>
              <w:rPr>
                <w:rFonts w:cstheme="minorHAnsi"/>
                <w:sz w:val="26"/>
                <w:szCs w:val="26"/>
              </w:rPr>
            </w:pPr>
          </w:p>
          <w:p w:rsidRPr="003C16FC" w:rsidR="0067697D" w:rsidP="0067697D" w:rsidRDefault="0067697D" w14:paraId="7C175D2D" w14:textId="59459660">
            <w:pPr>
              <w:jc w:val="center"/>
              <w:rPr>
                <w:rFonts w:cstheme="minorHAnsi"/>
                <w:sz w:val="28"/>
                <w:szCs w:val="28"/>
              </w:rPr>
            </w:pPr>
            <w:r w:rsidRPr="003C16FC">
              <w:rPr>
                <w:rFonts w:cstheme="minorHAnsi"/>
                <w:sz w:val="26"/>
                <w:szCs w:val="26"/>
              </w:rPr>
              <w:t xml:space="preserve">For ease, please ensure </w:t>
            </w:r>
            <w:r w:rsidRPr="003C16FC" w:rsidR="003C16FC">
              <w:rPr>
                <w:rFonts w:cstheme="minorHAnsi"/>
                <w:sz w:val="26"/>
                <w:szCs w:val="26"/>
              </w:rPr>
              <w:t xml:space="preserve">Wednesday </w:t>
            </w:r>
            <w:r w:rsidRPr="003C16FC">
              <w:rPr>
                <w:rFonts w:cstheme="minorHAnsi"/>
                <w:sz w:val="26"/>
                <w:szCs w:val="26"/>
              </w:rPr>
              <w:t>PE kit is kept in school.  We will send home for washing when needed.</w:t>
            </w:r>
          </w:p>
        </w:tc>
        <w:tc>
          <w:tcPr>
            <w:tcW w:w="2505" w:type="dxa"/>
            <w:tcMar/>
          </w:tcPr>
          <w:p w:rsidRPr="003C16FC" w:rsidR="0067697D" w:rsidP="0067697D" w:rsidRDefault="0067697D" w14:paraId="275E88D3" w14:textId="77777777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:rsidR="7432D96B" w:rsidP="10C07944" w:rsidRDefault="7432D96B" w14:paraId="12791197" w14:textId="02BA6099">
            <w:pPr>
              <w:jc w:val="center"/>
              <w:rPr>
                <w:rFonts w:cs="Calibri" w:cstheme="minorAscii"/>
                <w:sz w:val="36"/>
                <w:szCs w:val="36"/>
              </w:rPr>
            </w:pPr>
            <w:r w:rsidRPr="10C07944" w:rsidR="7432D96B">
              <w:rPr>
                <w:rFonts w:cs="Calibri" w:cstheme="minorAscii"/>
                <w:sz w:val="32"/>
                <w:szCs w:val="32"/>
              </w:rPr>
              <w:t>Staff in Blackman class:</w:t>
            </w:r>
          </w:p>
          <w:p w:rsidR="7432D96B" w:rsidP="10C07944" w:rsidRDefault="7432D96B" w14:paraId="3F07FFF4" w14:textId="5FC66089">
            <w:pPr>
              <w:pStyle w:val="Normal"/>
              <w:jc w:val="center"/>
              <w:rPr>
                <w:rFonts w:cs="Calibri" w:cstheme="minorAscii"/>
                <w:sz w:val="36"/>
                <w:szCs w:val="36"/>
              </w:rPr>
            </w:pPr>
            <w:r w:rsidRPr="10C07944" w:rsidR="7432D96B">
              <w:rPr>
                <w:rFonts w:cs="Calibri" w:cstheme="minorAscii"/>
                <w:sz w:val="32"/>
                <w:szCs w:val="32"/>
              </w:rPr>
              <w:t>Mrs Luzzeri</w:t>
            </w:r>
          </w:p>
          <w:p w:rsidR="7432D96B" w:rsidP="10C07944" w:rsidRDefault="7432D96B" w14:paraId="245993B0" w14:textId="2602732F">
            <w:pPr>
              <w:pStyle w:val="Normal"/>
              <w:jc w:val="center"/>
              <w:rPr>
                <w:rFonts w:cs="Calibri" w:cstheme="minorAscii"/>
                <w:sz w:val="36"/>
                <w:szCs w:val="36"/>
              </w:rPr>
            </w:pPr>
            <w:r w:rsidRPr="10C07944" w:rsidR="7432D96B">
              <w:rPr>
                <w:rFonts w:cs="Calibri" w:cstheme="minorAscii"/>
                <w:sz w:val="32"/>
                <w:szCs w:val="32"/>
              </w:rPr>
              <w:t xml:space="preserve">Mrs </w:t>
            </w:r>
            <w:r w:rsidRPr="10C07944" w:rsidR="7432D96B">
              <w:rPr>
                <w:rFonts w:cs="Calibri" w:cstheme="minorAscii"/>
                <w:sz w:val="32"/>
                <w:szCs w:val="32"/>
              </w:rPr>
              <w:t>Brockborne</w:t>
            </w:r>
          </w:p>
          <w:p w:rsidR="10C07944" w:rsidP="10C07944" w:rsidRDefault="10C07944" w14:paraId="1D2FE688" w14:textId="55455092">
            <w:pPr>
              <w:pStyle w:val="Normal"/>
              <w:jc w:val="center"/>
              <w:rPr>
                <w:rFonts w:cs="Calibri" w:cstheme="minorAscii"/>
                <w:sz w:val="20"/>
                <w:szCs w:val="20"/>
              </w:rPr>
            </w:pPr>
          </w:p>
          <w:p w:rsidR="10C07944" w:rsidP="10C07944" w:rsidRDefault="10C07944" w14:paraId="4EBBA299" w14:textId="59B663E3">
            <w:pPr>
              <w:pStyle w:val="Normal"/>
              <w:jc w:val="center"/>
              <w:rPr>
                <w:rFonts w:cs="Calibri" w:cstheme="minorAscii"/>
                <w:sz w:val="20"/>
                <w:szCs w:val="20"/>
              </w:rPr>
            </w:pPr>
          </w:p>
          <w:p w:rsidR="10C07944" w:rsidP="10C07944" w:rsidRDefault="10C07944" w14:paraId="3B337013" w14:textId="268677A6">
            <w:pPr>
              <w:pStyle w:val="Normal"/>
              <w:jc w:val="center"/>
              <w:rPr>
                <w:rFonts w:cs="Calibri" w:cstheme="minorAscii"/>
                <w:sz w:val="20"/>
                <w:szCs w:val="20"/>
              </w:rPr>
            </w:pPr>
          </w:p>
          <w:p w:rsidR="7432D96B" w:rsidP="10C07944" w:rsidRDefault="7432D96B" w14:paraId="09647B0A" w14:textId="68C8246B">
            <w:pPr>
              <w:pStyle w:val="Normal"/>
              <w:jc w:val="center"/>
            </w:pPr>
            <w:r w:rsidRPr="10C07944" w:rsidR="7432D96B">
              <w:rPr>
                <w:rFonts w:cs="Calibri" w:cstheme="minorAscii"/>
                <w:sz w:val="20"/>
                <w:szCs w:val="20"/>
              </w:rPr>
              <w:t>Please ensure that water bottles are brought into school every day.</w:t>
            </w:r>
          </w:p>
          <w:p w:rsidR="10C07944" w:rsidP="10C07944" w:rsidRDefault="10C07944" w14:paraId="41C9DB61" w14:textId="6C60E923">
            <w:pPr>
              <w:pStyle w:val="Normal"/>
              <w:jc w:val="center"/>
              <w:rPr>
                <w:rFonts w:cs="Calibri" w:cstheme="minorAscii"/>
                <w:sz w:val="20"/>
                <w:szCs w:val="20"/>
              </w:rPr>
            </w:pPr>
          </w:p>
          <w:p w:rsidR="10C07944" w:rsidP="10C07944" w:rsidRDefault="10C07944" w14:paraId="083CB7BB" w14:textId="029865E1">
            <w:pPr>
              <w:pStyle w:val="Normal"/>
              <w:jc w:val="center"/>
              <w:rPr>
                <w:rFonts w:cs="Calibri" w:cstheme="minorAscii"/>
                <w:sz w:val="20"/>
                <w:szCs w:val="20"/>
              </w:rPr>
            </w:pPr>
          </w:p>
          <w:p w:rsidR="7432D96B" w:rsidP="10C07944" w:rsidRDefault="7432D96B" w14:paraId="77F9963C" w14:textId="44F67316">
            <w:pPr>
              <w:pStyle w:val="Normal"/>
              <w:jc w:val="center"/>
            </w:pPr>
            <w:r w:rsidRPr="10C07944" w:rsidR="7432D96B">
              <w:rPr>
                <w:rFonts w:cs="Calibri" w:cstheme="minorAscii"/>
                <w:sz w:val="20"/>
                <w:szCs w:val="20"/>
              </w:rPr>
              <w:t>If your child brings a mobile phone into school, please ensure that it is handed into the teacher each morning. A mobile phone agreement should also have been filled in.</w:t>
            </w:r>
          </w:p>
          <w:p w:rsidR="10C07944" w:rsidP="10C07944" w:rsidRDefault="10C07944" w14:paraId="67ADC22B" w14:textId="56975B00">
            <w:pPr>
              <w:pStyle w:val="Normal"/>
              <w:jc w:val="center"/>
              <w:rPr>
                <w:rFonts w:cs="Calibri" w:cstheme="minorAscii"/>
                <w:sz w:val="20"/>
                <w:szCs w:val="20"/>
              </w:rPr>
            </w:pPr>
          </w:p>
          <w:p w:rsidR="10C07944" w:rsidP="10C07944" w:rsidRDefault="10C07944" w14:paraId="4C4FC18C" w14:textId="372B9882">
            <w:pPr>
              <w:pStyle w:val="Normal"/>
              <w:jc w:val="center"/>
              <w:rPr>
                <w:rFonts w:cs="Calibri" w:cstheme="minorAscii"/>
                <w:sz w:val="20"/>
                <w:szCs w:val="20"/>
              </w:rPr>
            </w:pPr>
          </w:p>
          <w:p w:rsidR="10C07944" w:rsidP="10C07944" w:rsidRDefault="10C07944" w14:paraId="3962E47D" w14:textId="0078DC0B">
            <w:pPr>
              <w:pStyle w:val="Normal"/>
              <w:jc w:val="center"/>
              <w:rPr>
                <w:rFonts w:cs="Calibri" w:cstheme="minorAscii"/>
                <w:sz w:val="20"/>
                <w:szCs w:val="20"/>
              </w:rPr>
            </w:pPr>
          </w:p>
          <w:p w:rsidR="7432D96B" w:rsidP="10C07944" w:rsidRDefault="7432D96B" w14:paraId="7CB4B917" w14:textId="65922C4F">
            <w:pPr>
              <w:pStyle w:val="Normal"/>
              <w:jc w:val="center"/>
            </w:pPr>
            <w:r w:rsidRPr="10C07944" w:rsidR="7432D96B">
              <w:rPr>
                <w:rFonts w:cs="Calibri" w:cstheme="minorAscii"/>
                <w:sz w:val="20"/>
                <w:szCs w:val="20"/>
              </w:rPr>
              <w:t>If you have any questions, please speak to the class teacher.</w:t>
            </w:r>
          </w:p>
          <w:p w:rsidRPr="003C16FC" w:rsidR="005F3812" w:rsidP="0067697D" w:rsidRDefault="005F3812" w14:paraId="559843BB" w14:textId="77777777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:rsidRPr="003C16FC" w:rsidR="003C16FC" w:rsidP="003C16FC" w:rsidRDefault="003C16FC" w14:paraId="4D6B4F0D" w14:textId="56515B80">
            <w:pPr>
              <w:jc w:val="center"/>
              <w:rPr>
                <w:rFonts w:cstheme="minorHAnsi"/>
                <w:bCs/>
                <w:i/>
                <w:iCs/>
                <w:sz w:val="20"/>
                <w:szCs w:val="20"/>
              </w:rPr>
            </w:pPr>
          </w:p>
        </w:tc>
      </w:tr>
    </w:tbl>
    <w:p w:rsidR="00E82618" w:rsidP="004C3680" w:rsidRDefault="00E82618" w14:paraId="134AC0EA" w14:textId="77777777"/>
    <w:sectPr w:rsidR="00E82618" w:rsidSect="003C16FC">
      <w:pgSz w:w="16838" w:h="11906" w:orient="landscape"/>
      <w:pgMar w:top="568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0B4"/>
    <w:rsid w:val="000539E3"/>
    <w:rsid w:val="001E2A7C"/>
    <w:rsid w:val="00241C22"/>
    <w:rsid w:val="003420B4"/>
    <w:rsid w:val="00344FDA"/>
    <w:rsid w:val="003955B6"/>
    <w:rsid w:val="003C16FC"/>
    <w:rsid w:val="003F536B"/>
    <w:rsid w:val="004C3680"/>
    <w:rsid w:val="005F3812"/>
    <w:rsid w:val="006437E1"/>
    <w:rsid w:val="0067697D"/>
    <w:rsid w:val="00945A18"/>
    <w:rsid w:val="00B67641"/>
    <w:rsid w:val="00BD599D"/>
    <w:rsid w:val="00E82618"/>
    <w:rsid w:val="00EF3DE1"/>
    <w:rsid w:val="03F1A632"/>
    <w:rsid w:val="10C07944"/>
    <w:rsid w:val="14D18413"/>
    <w:rsid w:val="175E9A30"/>
    <w:rsid w:val="2FCD2791"/>
    <w:rsid w:val="3C70717F"/>
    <w:rsid w:val="4437977F"/>
    <w:rsid w:val="44BE9685"/>
    <w:rsid w:val="46C39074"/>
    <w:rsid w:val="49CE11E8"/>
    <w:rsid w:val="6C4008BF"/>
    <w:rsid w:val="7432D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2E6D64"/>
  <w15:chartTrackingRefBased/>
  <w15:docId w15:val="{252047CF-238F-4D7D-ABE6-8410C3B02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420B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3420B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52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png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Duncan Nelson</dc:creator>
  <keywords/>
  <dc:description/>
  <lastModifiedBy>H Luzzeri</lastModifiedBy>
  <revision>5</revision>
  <lastPrinted>2024-01-06T15:13:00.0000000Z</lastPrinted>
  <dcterms:created xsi:type="dcterms:W3CDTF">2024-04-10T17:18:00.0000000Z</dcterms:created>
  <dcterms:modified xsi:type="dcterms:W3CDTF">2026-04-24T11:51:22.4257190Z</dcterms:modified>
</coreProperties>
</file>