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26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959"/>
        <w:gridCol w:w="3119"/>
        <w:gridCol w:w="2976"/>
        <w:gridCol w:w="2977"/>
        <w:gridCol w:w="2977"/>
        <w:gridCol w:w="18"/>
      </w:tblGrid>
      <w:tr w:rsidR="003420B4" w14:paraId="3D7A675C" w14:textId="77777777" w:rsidTr="00241C22">
        <w:tc>
          <w:tcPr>
            <w:tcW w:w="15026" w:type="dxa"/>
            <w:gridSpan w:val="6"/>
          </w:tcPr>
          <w:p w14:paraId="12B7499A" w14:textId="77777777" w:rsidR="00241C22" w:rsidRDefault="003F536B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5D77F2A" wp14:editId="273643E7">
                  <wp:simplePos x="0" y="0"/>
                  <wp:positionH relativeFrom="column">
                    <wp:posOffset>8172450</wp:posOffset>
                  </wp:positionH>
                  <wp:positionV relativeFrom="paragraph">
                    <wp:posOffset>128905</wp:posOffset>
                  </wp:positionV>
                  <wp:extent cx="1085850" cy="1101217"/>
                  <wp:effectExtent l="0" t="0" r="0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54" t="4822" r="17906" b="5031"/>
                          <a:stretch/>
                        </pic:blipFill>
                        <pic:spPr bwMode="auto">
                          <a:xfrm>
                            <a:off x="0" y="0"/>
                            <a:ext cx="1085850" cy="110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7D7BFFE" wp14:editId="5AED73A0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128270</wp:posOffset>
                  </wp:positionV>
                  <wp:extent cx="1085850" cy="1101217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54" t="4822" r="17906" b="5031"/>
                          <a:stretch/>
                        </pic:blipFill>
                        <pic:spPr bwMode="auto">
                          <a:xfrm>
                            <a:off x="0" y="0"/>
                            <a:ext cx="1085850" cy="1101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8F580A" w14:textId="77777777" w:rsidR="003420B4" w:rsidRDefault="003420B4"/>
          <w:p w14:paraId="423128DC" w14:textId="56CA37D4" w:rsidR="003420B4" w:rsidRPr="00241C22" w:rsidRDefault="003420B4" w:rsidP="003420B4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241C22">
              <w:rPr>
                <w:rFonts w:ascii="Comic Sans MS" w:hAnsi="Comic Sans MS"/>
                <w:b/>
                <w:sz w:val="40"/>
                <w:szCs w:val="40"/>
              </w:rPr>
              <w:t xml:space="preserve"> </w:t>
            </w:r>
            <w:r w:rsidR="00732717">
              <w:rPr>
                <w:rFonts w:ascii="Comic Sans MS" w:hAnsi="Comic Sans MS"/>
                <w:b/>
                <w:sz w:val="40"/>
                <w:szCs w:val="40"/>
              </w:rPr>
              <w:t xml:space="preserve">Nightingale </w:t>
            </w:r>
            <w:r w:rsidRPr="00241C22">
              <w:rPr>
                <w:rFonts w:ascii="Comic Sans MS" w:hAnsi="Comic Sans MS"/>
                <w:b/>
                <w:sz w:val="40"/>
                <w:szCs w:val="40"/>
              </w:rPr>
              <w:t xml:space="preserve">Class Information Sheet </w:t>
            </w:r>
          </w:p>
          <w:p w14:paraId="72F966B9" w14:textId="09EE3D76" w:rsidR="003420B4" w:rsidRPr="00241C22" w:rsidRDefault="00CD5B4F" w:rsidP="003420B4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</w:t>
            </w:r>
            <w:r w:rsidR="00FB2953">
              <w:rPr>
                <w:rFonts w:ascii="Comic Sans MS" w:hAnsi="Comic Sans MS"/>
                <w:b/>
                <w:sz w:val="40"/>
                <w:szCs w:val="40"/>
              </w:rPr>
              <w:t>ummer</w:t>
            </w:r>
            <w:r w:rsidR="003420B4" w:rsidRPr="00241C22">
              <w:rPr>
                <w:rFonts w:ascii="Comic Sans MS" w:hAnsi="Comic Sans MS"/>
                <w:b/>
                <w:sz w:val="40"/>
                <w:szCs w:val="40"/>
              </w:rPr>
              <w:t xml:space="preserve"> Term</w:t>
            </w:r>
            <w:r w:rsidR="003955B6">
              <w:rPr>
                <w:rFonts w:ascii="Comic Sans MS" w:hAnsi="Comic Sans MS"/>
                <w:b/>
                <w:sz w:val="40"/>
                <w:szCs w:val="40"/>
              </w:rPr>
              <w:t xml:space="preserve"> 202</w:t>
            </w:r>
            <w:r>
              <w:rPr>
                <w:rFonts w:ascii="Comic Sans MS" w:hAnsi="Comic Sans MS"/>
                <w:b/>
                <w:sz w:val="40"/>
                <w:szCs w:val="40"/>
              </w:rPr>
              <w:t>6</w:t>
            </w:r>
          </w:p>
          <w:p w14:paraId="64E6A923" w14:textId="77777777" w:rsidR="003420B4" w:rsidRDefault="003420B4"/>
          <w:p w14:paraId="7FF38D23" w14:textId="77777777" w:rsidR="00241C22" w:rsidRDefault="00241C22"/>
        </w:tc>
      </w:tr>
      <w:tr w:rsidR="00227DD3" w14:paraId="44F14389" w14:textId="77777777" w:rsidTr="00227DD3">
        <w:trPr>
          <w:gridAfter w:val="1"/>
          <w:wAfter w:w="18" w:type="dxa"/>
        </w:trPr>
        <w:tc>
          <w:tcPr>
            <w:tcW w:w="2959" w:type="dxa"/>
          </w:tcPr>
          <w:p w14:paraId="1BDC00C7" w14:textId="77777777" w:rsidR="00227DD3" w:rsidRPr="0067697D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6216894A" w14:textId="77777777" w:rsidR="00227DD3" w:rsidRPr="00241C22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Reading</w:t>
            </w:r>
          </w:p>
        </w:tc>
        <w:tc>
          <w:tcPr>
            <w:tcW w:w="3119" w:type="dxa"/>
          </w:tcPr>
          <w:p w14:paraId="159DC22A" w14:textId="77777777" w:rsidR="00227DD3" w:rsidRPr="0067697D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602E7669" w14:textId="77777777" w:rsidR="00227DD3" w:rsidRPr="00241C22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41C22">
              <w:rPr>
                <w:rFonts w:ascii="Comic Sans MS" w:hAnsi="Comic Sans MS"/>
                <w:b/>
                <w:sz w:val="28"/>
                <w:szCs w:val="28"/>
              </w:rPr>
              <w:t>Spellings</w:t>
            </w:r>
          </w:p>
        </w:tc>
        <w:tc>
          <w:tcPr>
            <w:tcW w:w="2976" w:type="dxa"/>
          </w:tcPr>
          <w:p w14:paraId="718179FA" w14:textId="77777777" w:rsidR="00227DD3" w:rsidRPr="0067697D" w:rsidRDefault="00227DD3" w:rsidP="0067697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  <w:p w14:paraId="20E42F7D" w14:textId="6B223AA0" w:rsidR="00227DD3" w:rsidRPr="0067697D" w:rsidRDefault="00227DD3" w:rsidP="00227DD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241C22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</w:tc>
        <w:tc>
          <w:tcPr>
            <w:tcW w:w="2977" w:type="dxa"/>
          </w:tcPr>
          <w:p w14:paraId="61EAAAE1" w14:textId="77777777" w:rsidR="00227DD3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2AA64F7" w14:textId="77777777" w:rsidR="00227DD3" w:rsidRPr="00241C22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41C22">
              <w:rPr>
                <w:rFonts w:ascii="Comic Sans MS" w:hAnsi="Comic Sans MS"/>
                <w:b/>
                <w:sz w:val="28"/>
                <w:szCs w:val="28"/>
              </w:rPr>
              <w:t>PE Days</w:t>
            </w:r>
          </w:p>
        </w:tc>
        <w:tc>
          <w:tcPr>
            <w:tcW w:w="2977" w:type="dxa"/>
          </w:tcPr>
          <w:p w14:paraId="5DF0086F" w14:textId="77777777" w:rsidR="00227DD3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5C8066B6" w14:textId="77777777" w:rsidR="00227DD3" w:rsidRPr="00241C22" w:rsidRDefault="00227DD3" w:rsidP="0067697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General</w:t>
            </w:r>
          </w:p>
        </w:tc>
      </w:tr>
      <w:tr w:rsidR="00227DD3" w14:paraId="28C471B4" w14:textId="77777777" w:rsidTr="00227DD3">
        <w:trPr>
          <w:gridAfter w:val="1"/>
          <w:wAfter w:w="18" w:type="dxa"/>
          <w:trHeight w:val="6710"/>
        </w:trPr>
        <w:tc>
          <w:tcPr>
            <w:tcW w:w="2959" w:type="dxa"/>
          </w:tcPr>
          <w:p w14:paraId="76B8BC6D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821A3C0" w14:textId="22ACB606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Children should be reading at least five evenings a week for 10 minutes.</w:t>
            </w:r>
          </w:p>
          <w:p w14:paraId="51C2C2F7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D93C3DC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Please log reading in diaries, this can be either completed by the child or an adult.</w:t>
            </w:r>
          </w:p>
          <w:p w14:paraId="18CD90DD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13B1BC5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Children’s reading will be monitored in school.</w:t>
            </w:r>
          </w:p>
        </w:tc>
        <w:tc>
          <w:tcPr>
            <w:tcW w:w="3119" w:type="dxa"/>
          </w:tcPr>
          <w:p w14:paraId="73A511DB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4BB26CF" w14:textId="77777777" w:rsid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Spellings will be sent home on a Wednesday and returned to school on following Monday.</w:t>
            </w:r>
          </w:p>
          <w:p w14:paraId="3473FFB8" w14:textId="77777777" w:rsid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1270822" w14:textId="3597297C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The children will be tested on these spellings on Mondays.</w:t>
            </w:r>
          </w:p>
        </w:tc>
        <w:tc>
          <w:tcPr>
            <w:tcW w:w="2976" w:type="dxa"/>
          </w:tcPr>
          <w:p w14:paraId="016FECED" w14:textId="77777777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DE0FB37" w14:textId="41EFCC0B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C2993">
              <w:rPr>
                <w:rFonts w:cstheme="minorHAnsi"/>
                <w:sz w:val="24"/>
                <w:szCs w:val="24"/>
              </w:rPr>
              <w:t xml:space="preserve">Children are expected to complete </w:t>
            </w:r>
            <w:r w:rsidR="00FB2953" w:rsidRPr="00CC2993">
              <w:rPr>
                <w:rFonts w:cstheme="minorHAnsi"/>
                <w:sz w:val="24"/>
                <w:szCs w:val="24"/>
              </w:rPr>
              <w:t>one</w:t>
            </w:r>
            <w:r w:rsidRPr="00CC2993">
              <w:rPr>
                <w:rFonts w:cstheme="minorHAnsi"/>
                <w:sz w:val="24"/>
                <w:szCs w:val="24"/>
              </w:rPr>
              <w:t xml:space="preserve"> My Maths task, maximum of 30 minutes per week.</w:t>
            </w:r>
          </w:p>
          <w:p w14:paraId="0990E4E3" w14:textId="77777777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1A3EBA4" w14:textId="67B4DE1F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C2993">
              <w:rPr>
                <w:rFonts w:cstheme="minorHAnsi"/>
                <w:sz w:val="24"/>
                <w:szCs w:val="24"/>
              </w:rPr>
              <w:t>Times Table Rockstars</w:t>
            </w:r>
            <w:r w:rsidR="00710FD3" w:rsidRPr="00CC2993">
              <w:rPr>
                <w:rFonts w:cstheme="minorHAnsi"/>
                <w:sz w:val="24"/>
                <w:szCs w:val="24"/>
              </w:rPr>
              <w:t>,</w:t>
            </w:r>
            <w:r w:rsidR="000A3BD8" w:rsidRPr="00CC2993">
              <w:rPr>
                <w:rFonts w:cstheme="minorHAnsi"/>
                <w:sz w:val="24"/>
                <w:szCs w:val="24"/>
              </w:rPr>
              <w:t xml:space="preserve"> </w:t>
            </w:r>
            <w:r w:rsidR="00710FD3" w:rsidRPr="00CC2993">
              <w:rPr>
                <w:rFonts w:cstheme="minorHAnsi"/>
                <w:sz w:val="24"/>
                <w:szCs w:val="24"/>
              </w:rPr>
              <w:t>w</w:t>
            </w:r>
            <w:r w:rsidR="000A3BD8" w:rsidRPr="00CC2993">
              <w:rPr>
                <w:rFonts w:cstheme="minorHAnsi"/>
                <w:sz w:val="24"/>
                <w:szCs w:val="24"/>
              </w:rPr>
              <w:t>e would like children to do 15 minuets per week of this.</w:t>
            </w:r>
            <w:r w:rsidR="00FB2953" w:rsidRPr="00CC2993">
              <w:rPr>
                <w:rFonts w:cstheme="minorHAnsi"/>
                <w:sz w:val="24"/>
                <w:szCs w:val="24"/>
              </w:rPr>
              <w:t xml:space="preserve"> This will help them as </w:t>
            </w:r>
            <w:r w:rsidR="00E84F3C" w:rsidRPr="00CC2993">
              <w:rPr>
                <w:rFonts w:cstheme="minorHAnsi"/>
                <w:sz w:val="24"/>
                <w:szCs w:val="24"/>
              </w:rPr>
              <w:t xml:space="preserve">they work toward </w:t>
            </w:r>
            <w:r w:rsidR="00CC2993" w:rsidRPr="00CC2993">
              <w:rPr>
                <w:rFonts w:cstheme="minorHAnsi"/>
                <w:sz w:val="24"/>
                <w:szCs w:val="24"/>
              </w:rPr>
              <w:t xml:space="preserve">the </w:t>
            </w:r>
            <w:r w:rsidR="002B60D8" w:rsidRPr="00CC2993">
              <w:rPr>
                <w:rFonts w:cstheme="minorHAnsi"/>
                <w:sz w:val="24"/>
                <w:szCs w:val="24"/>
              </w:rPr>
              <w:t>year 4</w:t>
            </w:r>
            <w:r w:rsidR="00E84F3C" w:rsidRPr="00CC2993">
              <w:rPr>
                <w:rFonts w:cstheme="minorHAnsi"/>
                <w:sz w:val="24"/>
                <w:szCs w:val="24"/>
              </w:rPr>
              <w:t xml:space="preserve"> multiplication tes</w:t>
            </w:r>
            <w:r w:rsidR="002B60D8" w:rsidRPr="00CC2993">
              <w:rPr>
                <w:rFonts w:cstheme="minorHAnsi"/>
                <w:sz w:val="24"/>
                <w:szCs w:val="24"/>
              </w:rPr>
              <w:t>t.</w:t>
            </w:r>
            <w:r w:rsidR="00FB2953" w:rsidRPr="00CC299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B1252E1" w14:textId="77777777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9028E9B" w14:textId="77777777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C2993">
              <w:rPr>
                <w:rFonts w:cstheme="minorHAnsi"/>
                <w:sz w:val="24"/>
                <w:szCs w:val="24"/>
              </w:rPr>
              <w:t>This will be monitored weekly in school.</w:t>
            </w:r>
          </w:p>
          <w:p w14:paraId="56020421" w14:textId="77777777" w:rsidR="00227DD3" w:rsidRPr="00CC2993" w:rsidRDefault="00227DD3" w:rsidP="001E2A7C">
            <w:pPr>
              <w:rPr>
                <w:rFonts w:cstheme="minorHAnsi"/>
                <w:sz w:val="24"/>
                <w:szCs w:val="24"/>
              </w:rPr>
            </w:pPr>
          </w:p>
          <w:p w14:paraId="4225965E" w14:textId="1BB9CCBA" w:rsidR="00227DD3" w:rsidRPr="00CC2993" w:rsidRDefault="00227DD3" w:rsidP="0067697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C2993">
              <w:rPr>
                <w:rFonts w:cstheme="minorHAnsi"/>
                <w:sz w:val="24"/>
                <w:szCs w:val="24"/>
              </w:rPr>
              <w:t>If there is no internet access at home, children should complete in school (having an option of homework club</w:t>
            </w:r>
            <w:r w:rsidR="00A47B20">
              <w:rPr>
                <w:rFonts w:cstheme="minorHAnsi"/>
                <w:sz w:val="24"/>
                <w:szCs w:val="24"/>
              </w:rPr>
              <w:t xml:space="preserve"> on Tuesday after school</w:t>
            </w:r>
            <w:r w:rsidRPr="00CC2993">
              <w:rPr>
                <w:rFonts w:cstheme="minorHAnsi"/>
                <w:sz w:val="24"/>
                <w:szCs w:val="24"/>
              </w:rPr>
              <w:t>).</w:t>
            </w:r>
          </w:p>
        </w:tc>
        <w:tc>
          <w:tcPr>
            <w:tcW w:w="2977" w:type="dxa"/>
          </w:tcPr>
          <w:p w14:paraId="2C7688D0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A6B684E" w14:textId="465BC224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PE is taught on a Wednesday morning (by Mr Franco &amp; Mrs Chalkley).</w:t>
            </w:r>
          </w:p>
          <w:p w14:paraId="2BF3B951" w14:textId="77777777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C175D2D" w14:textId="59459660" w:rsidR="00227DD3" w:rsidRPr="00227DD3" w:rsidRDefault="00227DD3" w:rsidP="006769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27DD3">
              <w:rPr>
                <w:rFonts w:cstheme="minorHAnsi"/>
                <w:sz w:val="28"/>
                <w:szCs w:val="28"/>
              </w:rPr>
              <w:t>For ease, please ensure Wednesday PE kit is kept in school.  We will send home for washing when needed.</w:t>
            </w:r>
          </w:p>
        </w:tc>
        <w:tc>
          <w:tcPr>
            <w:tcW w:w="2977" w:type="dxa"/>
          </w:tcPr>
          <w:p w14:paraId="275E88D3" w14:textId="77777777" w:rsidR="00227DD3" w:rsidRP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70B3DBB1" w14:textId="421D85B3" w:rsid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Staff in Nightingale class:</w:t>
            </w:r>
          </w:p>
          <w:p w14:paraId="378394BF" w14:textId="77777777" w:rsidR="00C27921" w:rsidRPr="00227DD3" w:rsidRDefault="00C27921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12EA3D8A" w14:textId="79A50562" w:rsidR="00227DD3" w:rsidRPr="00227DD3" w:rsidRDefault="00227DD3" w:rsidP="003C16F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Mrs Chalkley</w:t>
            </w:r>
          </w:p>
          <w:p w14:paraId="3F001BB9" w14:textId="68504B5B" w:rsidR="00227DD3" w:rsidRDefault="00227DD3" w:rsidP="003C16F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(</w:t>
            </w:r>
            <w:r w:rsidR="00C230A8">
              <w:rPr>
                <w:rFonts w:cstheme="minorHAnsi"/>
                <w:bCs/>
                <w:sz w:val="28"/>
                <w:szCs w:val="28"/>
              </w:rPr>
              <w:t xml:space="preserve">Monday </w:t>
            </w:r>
            <w:r w:rsidR="00C230A8" w:rsidRPr="00227DD3">
              <w:rPr>
                <w:rFonts w:cstheme="minorHAnsi"/>
                <w:bCs/>
                <w:sz w:val="28"/>
                <w:szCs w:val="28"/>
              </w:rPr>
              <w:t>-</w:t>
            </w:r>
            <w:r w:rsidRPr="00227DD3">
              <w:rPr>
                <w:rFonts w:cstheme="minorHAnsi"/>
                <w:bCs/>
                <w:sz w:val="28"/>
                <w:szCs w:val="28"/>
              </w:rPr>
              <w:t xml:space="preserve"> Friday)</w:t>
            </w:r>
          </w:p>
          <w:p w14:paraId="5F8FD740" w14:textId="77777777" w:rsidR="00227DD3" w:rsidRPr="00227DD3" w:rsidRDefault="00227DD3" w:rsidP="003C16F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21FAA8C2" w14:textId="2A516B56" w:rsidR="00227DD3" w:rsidRPr="00227DD3" w:rsidRDefault="00227DD3" w:rsidP="00AF4230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Mr</w:t>
            </w:r>
            <w:r w:rsidR="00AF4230">
              <w:rPr>
                <w:rFonts w:cstheme="minorHAnsi"/>
                <w:bCs/>
                <w:sz w:val="28"/>
                <w:szCs w:val="28"/>
              </w:rPr>
              <w:t xml:space="preserve"> Nelson</w:t>
            </w:r>
            <w:r w:rsidRPr="00227DD3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  <w:p w14:paraId="02345CF4" w14:textId="5B76DFC7" w:rsid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(Monday</w:t>
            </w:r>
            <w:r w:rsidR="00AF4230">
              <w:rPr>
                <w:rFonts w:cstheme="minorHAnsi"/>
                <w:bCs/>
                <w:sz w:val="28"/>
                <w:szCs w:val="28"/>
              </w:rPr>
              <w:t xml:space="preserve"> &amp; Tuesday </w:t>
            </w:r>
            <w:r w:rsidR="00C230A8">
              <w:rPr>
                <w:rFonts w:cstheme="minorHAnsi"/>
                <w:bCs/>
                <w:sz w:val="28"/>
                <w:szCs w:val="28"/>
              </w:rPr>
              <w:t>PM</w:t>
            </w:r>
            <w:r w:rsidRPr="00227DD3">
              <w:rPr>
                <w:rFonts w:cstheme="minorHAnsi"/>
                <w:bCs/>
                <w:sz w:val="28"/>
                <w:szCs w:val="28"/>
              </w:rPr>
              <w:t>)</w:t>
            </w:r>
          </w:p>
          <w:p w14:paraId="6C87FEEB" w14:textId="77777777" w:rsidR="00227DD3" w:rsidRP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70D21F3D" w14:textId="5F5F8537" w:rsidR="00227DD3" w:rsidRP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227DD3">
              <w:rPr>
                <w:rFonts w:cstheme="minorHAnsi"/>
                <w:bCs/>
                <w:sz w:val="28"/>
                <w:szCs w:val="28"/>
              </w:rPr>
              <w:t>Miss Stokes</w:t>
            </w:r>
            <w:r>
              <w:rPr>
                <w:rFonts w:cstheme="minorHAnsi"/>
                <w:bCs/>
                <w:sz w:val="28"/>
                <w:szCs w:val="28"/>
              </w:rPr>
              <w:t xml:space="preserve"> (TA)</w:t>
            </w:r>
          </w:p>
          <w:p w14:paraId="2DDEC0D4" w14:textId="6A94C431" w:rsidR="00227DD3" w:rsidRP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2F088CB8" w14:textId="77777777" w:rsidR="00227DD3" w:rsidRPr="00227DD3" w:rsidRDefault="00227DD3" w:rsidP="0067697D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</w:p>
          <w:p w14:paraId="4D6B4F0D" w14:textId="56515B80" w:rsidR="00227DD3" w:rsidRPr="00227DD3" w:rsidRDefault="00227DD3" w:rsidP="00732717">
            <w:pPr>
              <w:jc w:val="center"/>
              <w:rPr>
                <w:rFonts w:cstheme="minorHAnsi"/>
                <w:bCs/>
                <w:i/>
                <w:iCs/>
                <w:sz w:val="28"/>
                <w:szCs w:val="28"/>
              </w:rPr>
            </w:pPr>
          </w:p>
        </w:tc>
      </w:tr>
    </w:tbl>
    <w:p w14:paraId="134AC0EA" w14:textId="77777777" w:rsidR="00E82618" w:rsidRDefault="00E82618" w:rsidP="004C3680"/>
    <w:sectPr w:rsidR="00E82618" w:rsidSect="003C16FC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B4"/>
    <w:rsid w:val="000539E3"/>
    <w:rsid w:val="000857A5"/>
    <w:rsid w:val="000A3BD8"/>
    <w:rsid w:val="001E2A7C"/>
    <w:rsid w:val="00227DD3"/>
    <w:rsid w:val="00241C22"/>
    <w:rsid w:val="002B60D8"/>
    <w:rsid w:val="003420B4"/>
    <w:rsid w:val="00344FDA"/>
    <w:rsid w:val="00351F32"/>
    <w:rsid w:val="003955B6"/>
    <w:rsid w:val="003C16FC"/>
    <w:rsid w:val="003F536B"/>
    <w:rsid w:val="004C3680"/>
    <w:rsid w:val="0053335B"/>
    <w:rsid w:val="005F3812"/>
    <w:rsid w:val="006437E1"/>
    <w:rsid w:val="0067697D"/>
    <w:rsid w:val="006A3BE8"/>
    <w:rsid w:val="00710FD3"/>
    <w:rsid w:val="00732717"/>
    <w:rsid w:val="00736BBD"/>
    <w:rsid w:val="00783A40"/>
    <w:rsid w:val="00887973"/>
    <w:rsid w:val="008B57FE"/>
    <w:rsid w:val="00945A18"/>
    <w:rsid w:val="009F2BD5"/>
    <w:rsid w:val="00A47B20"/>
    <w:rsid w:val="00AF4230"/>
    <w:rsid w:val="00B27F5D"/>
    <w:rsid w:val="00B67641"/>
    <w:rsid w:val="00BD599D"/>
    <w:rsid w:val="00C230A8"/>
    <w:rsid w:val="00C27921"/>
    <w:rsid w:val="00CC2993"/>
    <w:rsid w:val="00CD5B4F"/>
    <w:rsid w:val="00E70374"/>
    <w:rsid w:val="00E82618"/>
    <w:rsid w:val="00E84F3C"/>
    <w:rsid w:val="00EF3DE1"/>
    <w:rsid w:val="00F87902"/>
    <w:rsid w:val="00FB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E6D64"/>
  <w15:chartTrackingRefBased/>
  <w15:docId w15:val="{252047CF-238F-4D7D-ABE6-8410C3B02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2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42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2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Nelson</dc:creator>
  <cp:keywords/>
  <dc:description/>
  <cp:lastModifiedBy>H Chalkley</cp:lastModifiedBy>
  <cp:revision>2</cp:revision>
  <cp:lastPrinted>2024-01-06T15:13:00Z</cp:lastPrinted>
  <dcterms:created xsi:type="dcterms:W3CDTF">2026-04-27T16:25:00Z</dcterms:created>
  <dcterms:modified xsi:type="dcterms:W3CDTF">2026-04-27T16:25:00Z</dcterms:modified>
</cp:coreProperties>
</file>